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58" w:type="dxa"/>
        <w:tblLook w:val="04A0" w:firstRow="1" w:lastRow="0" w:firstColumn="1" w:lastColumn="0" w:noHBand="0" w:noVBand="1"/>
      </w:tblPr>
      <w:tblGrid>
        <w:gridCol w:w="810"/>
        <w:gridCol w:w="4734"/>
        <w:gridCol w:w="1822"/>
        <w:gridCol w:w="2557"/>
        <w:gridCol w:w="4035"/>
      </w:tblGrid>
      <w:tr w:rsidR="00543020" w:rsidRPr="006734BD" w14:paraId="114BDAFA" w14:textId="77777777" w:rsidTr="00B700B5">
        <w:trPr>
          <w:trHeight w:val="495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8A27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9"/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bookmarkEnd w:id="0"/>
          </w:p>
        </w:tc>
      </w:tr>
      <w:tr w:rsidR="00543020" w:rsidRPr="006734BD" w14:paraId="2CF5F447" w14:textId="77777777" w:rsidTr="00B700B5">
        <w:trPr>
          <w:trHeight w:val="495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765F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เทศบาลเมืองมหาสารคาม</w:t>
            </w:r>
          </w:p>
        </w:tc>
      </w:tr>
      <w:tr w:rsidR="00543020" w:rsidRPr="006734BD" w14:paraId="5B376FA5" w14:textId="77777777" w:rsidTr="00B700B5">
        <w:trPr>
          <w:trHeight w:val="495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127E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จังหวัดมหาสารคาม</w:t>
            </w:r>
          </w:p>
        </w:tc>
      </w:tr>
      <w:tr w:rsidR="00543020" w:rsidRPr="006734BD" w14:paraId="70B18586" w14:textId="77777777" w:rsidTr="00B700B5">
        <w:trPr>
          <w:trHeight w:val="361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0127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2ACE" w14:textId="77777777" w:rsidR="00543020" w:rsidRPr="006734BD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192" w14:textId="77777777" w:rsidR="00543020" w:rsidRPr="006734BD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04B3" w14:textId="77777777" w:rsidR="00543020" w:rsidRPr="006734BD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0585" w14:textId="77777777" w:rsidR="00543020" w:rsidRPr="006734BD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43020" w:rsidRPr="006734BD" w14:paraId="7426D4AE" w14:textId="77777777" w:rsidTr="00B700B5">
        <w:trPr>
          <w:trHeight w:val="4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4716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5EE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6443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5AD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A58C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543020" w:rsidRPr="006734BD" w14:paraId="13B4945C" w14:textId="77777777" w:rsidTr="00B700B5">
        <w:trPr>
          <w:trHeight w:val="16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2297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  <w:p w14:paraId="645FDD70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3D44669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BA1BD6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C5E" w14:textId="77777777" w:rsidR="00543020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รถบรรทุกขยะขนาด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6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ตัน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ล้อ ปริมาตรกระบอกสูบไม่ต่ำกว่า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6,000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หรือกำลังเครื่องยนต์สูงสุดไม่ต่ำกว่า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170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กิโลวัตต์ แบบอัดท้าย ตำบลตลาด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 จังหวัดมหาสารคาม</w:t>
            </w:r>
          </w:p>
          <w:p w14:paraId="4ECAA7B3" w14:textId="77777777" w:rsidR="00B700B5" w:rsidRPr="006734BD" w:rsidRDefault="00B700B5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258C" w14:textId="77777777" w:rsidR="00530450" w:rsidRPr="006734BD" w:rsidRDefault="0054302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2,400,000</w:t>
            </w:r>
          </w:p>
          <w:p w14:paraId="1435DC27" w14:textId="77777777" w:rsidR="00530450" w:rsidRPr="006734BD" w:rsidRDefault="0053045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4ADA53" w14:textId="77777777" w:rsidR="00530450" w:rsidRPr="006734BD" w:rsidRDefault="0053045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905864" w14:textId="714B7EC2" w:rsidR="00543020" w:rsidRPr="006734BD" w:rsidRDefault="0054302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1D09" w14:textId="32DD83AC" w:rsidR="00543020" w:rsidRDefault="006734BD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TR380001004200001</w:t>
            </w:r>
          </w:p>
          <w:p w14:paraId="027432CF" w14:textId="77777777" w:rsidR="00B700B5" w:rsidRPr="006734BD" w:rsidRDefault="00B700B5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2C272F7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F9BD06A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2EE9" w14:textId="77777777" w:rsidR="00543020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7AEE1EFC" w14:textId="77777777" w:rsidR="00B700B5" w:rsidRPr="006734BD" w:rsidRDefault="00B700B5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08E067D" w14:textId="77777777" w:rsidR="00530450" w:rsidRPr="006734BD" w:rsidRDefault="0053045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97556A" w14:textId="77777777" w:rsidR="00530450" w:rsidRPr="006734BD" w:rsidRDefault="0053045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43020" w:rsidRPr="006734BD" w14:paraId="51D1A38D" w14:textId="77777777" w:rsidTr="00B700B5">
        <w:trPr>
          <w:trHeight w:val="20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AC9D" w14:textId="77777777" w:rsidR="00543020" w:rsidRPr="006734BD" w:rsidRDefault="0054302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  <w:p w14:paraId="44740FD3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12DAAC3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C65EF1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AC4087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923" w14:textId="77777777" w:rsidR="00543020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รถตักหน้าขุดหลัง เครื่องยนต์ดีเซล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จังหวะ มีกำลังไม่น้อยกว่า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แรงม้า รอบเครื่องยนต์ไม่เกิน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2,200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รอบต่อนาที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ระบายความร้อนด้วยน้ำประกอบด้วยชุดบุ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๋ง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กี๋ติดตั้งหน้ารถ ควบคุมโดยระบบไฮดรอ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ลิก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ตำบลตลาด อำเภอเมืองมหาสารคาม จังหวัดมหาสารคาม</w:t>
            </w:r>
          </w:p>
          <w:p w14:paraId="359B0AC9" w14:textId="77777777" w:rsidR="00B700B5" w:rsidRDefault="00B700B5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32AD0D" w14:textId="77777777" w:rsidR="00B700B5" w:rsidRDefault="00B700B5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3429E0" w14:textId="77777777" w:rsidR="00B700B5" w:rsidRPr="006734BD" w:rsidRDefault="00B700B5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E3E" w14:textId="77777777" w:rsidR="00530450" w:rsidRPr="006734BD" w:rsidRDefault="0054302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3,300,000</w:t>
            </w:r>
          </w:p>
          <w:p w14:paraId="4BE76333" w14:textId="77777777" w:rsidR="00530450" w:rsidRPr="006734BD" w:rsidRDefault="0053045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B70349" w14:textId="77777777" w:rsidR="00530450" w:rsidRPr="006734BD" w:rsidRDefault="0053045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04E830" w14:textId="77777777" w:rsidR="00530450" w:rsidRPr="006734BD" w:rsidRDefault="0053045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373E02" w14:textId="3C05EA93" w:rsidR="00543020" w:rsidRPr="006734BD" w:rsidRDefault="00543020" w:rsidP="005430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4D75" w14:textId="5473AB14" w:rsidR="00B700B5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TR38000100420000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  <w:p w14:paraId="11F74CAC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7F237F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529F13" w14:textId="77777777" w:rsidR="00530450" w:rsidRPr="006734BD" w:rsidRDefault="00530450" w:rsidP="00543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3D12" w14:textId="77777777" w:rsidR="00543020" w:rsidRDefault="0054302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386B9F4A" w14:textId="77777777" w:rsidR="00B700B5" w:rsidRPr="006734BD" w:rsidRDefault="00B700B5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654BAC" w14:textId="77777777" w:rsidR="00530450" w:rsidRPr="006734BD" w:rsidRDefault="0053045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6554A00" w14:textId="77777777" w:rsidR="00530450" w:rsidRPr="006734BD" w:rsidRDefault="0053045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AD9FA0" w14:textId="77777777" w:rsidR="00530450" w:rsidRPr="006734BD" w:rsidRDefault="00530450" w:rsidP="005430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7F30E084" w14:textId="77777777" w:rsidTr="00B700B5">
        <w:trPr>
          <w:trHeight w:val="1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3DAC" w14:textId="3C601469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ED71" w14:textId="4CFBC228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C890" w14:textId="7154535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2537" w14:textId="4B0E3681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6DD8" w14:textId="7B4DBD1D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B700B5" w:rsidRPr="006734BD" w14:paraId="0C664FC6" w14:textId="77777777" w:rsidTr="009D5218">
        <w:trPr>
          <w:trHeight w:val="6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2D56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  <w:p w14:paraId="469619AD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763EF19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D83F1E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A9CD331" w14:textId="39316343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1BBE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โครงการปรับปรุงผิวจราจรด้วยพาราแอส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ถนนฉิมพลีเจริญ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8.50 - 10.00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820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หรือมีพื้นที่รวมไม่น้อยกว่า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7,300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ตารางตำบลตลาด อำเภอเมืองมหาสารคาม จังหวัดมหาสารคาม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</w:p>
          <w:p w14:paraId="46BAF9B1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5EB593" w14:textId="71DFFE73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5DF4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2,252,700</w:t>
            </w:r>
          </w:p>
          <w:p w14:paraId="4B3947B6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F80E46F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EC875ED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60EBD3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6899C6" w14:textId="1B5A4A45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24CF" w14:textId="17FB362E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89E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05D9EC82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452F92B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F0F7FB" w14:textId="7CE27DA6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B700B5" w:rsidRPr="006734BD" w14:paraId="13C7DFB0" w14:textId="77777777" w:rsidTr="00B700B5">
        <w:trPr>
          <w:trHeight w:val="2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E175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  <w:p w14:paraId="4CF1F9F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E37E6DD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50459C9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221B1F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5F5F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ติกคอนกรีตถนน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จุฑางกูร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3.30 - 6.00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683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2,760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 ตำบลตลาด อำเภอเมืองมหาสารคาม จังหวัดมหาสารคาม</w:t>
            </w:r>
          </w:p>
          <w:p w14:paraId="28A1CA81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51ED687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335414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694B33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772EC7" w14:textId="622076D0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EAFB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760,500</w:t>
            </w:r>
          </w:p>
          <w:p w14:paraId="6E7A5B2E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6E9A4E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24ACFCE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B4A832D" w14:textId="662270B5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AFF" w14:textId="4DC7346D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D0AF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07870835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6E77156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591D5A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5BB071DF" w14:textId="77777777" w:rsidTr="00B700B5">
        <w:trPr>
          <w:trHeight w:val="1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BDEA" w14:textId="63349608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B33E" w14:textId="736CA99D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2777" w14:textId="2AB3DDC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E72F" w14:textId="514FEAF1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BF94" w14:textId="01F4FC9E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B700B5" w:rsidRPr="006734BD" w14:paraId="4799FD23" w14:textId="77777777" w:rsidTr="00B700B5">
        <w:trPr>
          <w:trHeight w:val="28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F0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  <w:p w14:paraId="1AD2997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753DC8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5DC66C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247E97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306CE0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DD1C2E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26D8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โครงการปรับปรุงผิวจราจรด้วยพาราแอส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ติกคอนกรีตถนน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จุฑางกูร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6.20 - 8.90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2,011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15,765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พร้อมขยายผิวจราจร ค.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ส.ล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225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และเปลี่ยนฝาบ่อพัก ตำบลตลาด อำเภอเมืองมหาสารคาม จังหวัดมหาสารคาม</w:t>
            </w:r>
          </w:p>
          <w:p w14:paraId="45CB138B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E8F0839" w14:textId="13246D8B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8FC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5,140,800</w:t>
            </w:r>
          </w:p>
          <w:p w14:paraId="1716D456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E04E3D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180E2D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F01118F" w14:textId="62E47E88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F83446B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84D2709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3B41C2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B27" w14:textId="6E331DA0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E1A8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3027982F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FA69E5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D4A8D5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2283C4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D577B0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BF728B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0A7F710F" w14:textId="77777777" w:rsidTr="00B700B5">
        <w:trPr>
          <w:trHeight w:val="20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0B11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  <w:p w14:paraId="0EB024CE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242282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F4CB67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7C3B30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990FBD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0EF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ติกคอนกรีตถนน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นครสวรรค์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46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7.90 - 13.00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419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4,442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 ตำบลตลาด อำเภอเมืองมหาสารคาม จังหวัดมหาสารคาม</w:t>
            </w:r>
          </w:p>
          <w:p w14:paraId="031CFB39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0703A9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5A79D72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03CA38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1B0016" w14:textId="753B2F42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4BF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        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1,174,500</w:t>
            </w:r>
          </w:p>
          <w:p w14:paraId="7C8CE8BD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D5C873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C08348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E32B8D4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8DF2BD4" w14:textId="37792950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3B4" w14:textId="3A046FC6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B415" w14:textId="77777777" w:rsidR="00B700B5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5D608D61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B75133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36F98AC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E40875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E3995D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45ED29BB" w14:textId="77777777" w:rsidTr="00B700B5">
        <w:trPr>
          <w:trHeight w:val="9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6179" w14:textId="3CDEA278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1B47" w14:textId="440BA864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EBC" w14:textId="0E47D328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C821" w14:textId="747C5C4D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47C6" w14:textId="61EDEDB5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B700B5" w:rsidRPr="006734BD" w14:paraId="1E35EBDF" w14:textId="77777777" w:rsidTr="00B700B5">
        <w:trPr>
          <w:trHeight w:val="20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EF81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  <w:p w14:paraId="72A291AE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64E735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5BC7AC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62111F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2162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ติกคอนกรีตถนน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นครสวรรค์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51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4.00 - 5.00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610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2,761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ตารางตำบลตลาด อำเภอเมืองมหาสารคาม จังหวัดมหาสารคาม</w:t>
            </w:r>
          </w:p>
          <w:p w14:paraId="29FB41D7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DBBB99A" w14:textId="270B4A03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E94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756,000</w:t>
            </w:r>
          </w:p>
          <w:p w14:paraId="72AF286C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CF8940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B2ECE7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CC269B" w14:textId="3990AFBE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418" w14:textId="5740C11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97D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7A78BB32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713F9F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7B622A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C85A1E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229F6512" w14:textId="77777777" w:rsidTr="00B700B5">
        <w:trPr>
          <w:trHeight w:val="20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9603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  <w:p w14:paraId="7955FAF0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F991CE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84BE26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305CFF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5A67B9E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2C37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ติกคอนกรีตถนน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เทศบาลอาชา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4.00 - 7.20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665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3,930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ตำบลตลาด อำเภอเมืองมหาสารคาม จังหวัดมหาสารคาม</w:t>
            </w:r>
          </w:p>
          <w:p w14:paraId="38D880DE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E11951" w14:textId="1B08BAEE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21E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1,060,200</w:t>
            </w:r>
          </w:p>
          <w:p w14:paraId="64B772A0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975AFC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0CF7CF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C9505C1" w14:textId="1A6CD3FB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81F9" w14:textId="6A3C781A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505E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4ADAB15A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5761C6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290486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6DD7106A" w14:textId="77777777" w:rsidTr="00B700B5">
        <w:trPr>
          <w:trHeight w:val="20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604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  <w:p w14:paraId="30067A1B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0CF15F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966E19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F51597" w14:textId="7777777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5844" w14:textId="22D7B041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ติกคอนกรีตถนนริมคลองสมถวิล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4.90 - 6.40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3,448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ตำบลตลาด อำเภอเมืองมหาสารคาม จังหวัดมหาสารคาม</w:t>
            </w:r>
          </w:p>
          <w:p w14:paraId="1C3FEF48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58A3E5D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4A2894" w14:textId="1C718834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959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1,458,000</w:t>
            </w:r>
          </w:p>
          <w:p w14:paraId="37EDE8C2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3126DB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3F66D02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740D48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03B717" w14:textId="56CDBA61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AF9" w14:textId="2CD87B1A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A64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55BFD801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B4A8B8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64270A1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4478B1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49116380" w14:textId="77777777" w:rsidTr="00B700B5">
        <w:trPr>
          <w:trHeight w:val="12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6A67" w14:textId="4E0F2587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EBD9" w14:textId="361F98EA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DC8B" w14:textId="753A1FEC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8BDF" w14:textId="51E7958C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DFE1" w14:textId="3C60FC98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34B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B700B5" w:rsidRPr="006734BD" w14:paraId="00F3B4C0" w14:textId="77777777" w:rsidTr="00B700B5">
        <w:trPr>
          <w:trHeight w:val="20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6D6" w14:textId="373524E9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  <w:p w14:paraId="3008695B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28CE64D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B098B6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2E0D815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9DA4D9" w14:textId="4A21C67B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F9DE" w14:textId="1E980A1C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ติกคอนกรีตถนน เครือวัลย์ ซอย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740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หนา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2,960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ตารางตำบลตลาด อำเภอเมืองมหาสารคาม จังหวัดมหาสารคาม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7EB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816,300</w:t>
            </w:r>
          </w:p>
          <w:p w14:paraId="22FFEE24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C9A0C2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8375D1" w14:textId="4FD6CED5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74D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EA58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4E5DD651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700B5" w:rsidRPr="006734BD" w14:paraId="716E5841" w14:textId="77777777" w:rsidTr="00B700B5">
        <w:trPr>
          <w:trHeight w:val="20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FC1" w14:textId="4452CAA6" w:rsidR="00B700B5" w:rsidRPr="006734BD" w:rsidRDefault="00B700B5" w:rsidP="00B70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  <w:p w14:paraId="2EC7DC14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DDDD0B9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544723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069E818" w14:textId="7875FDA0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98FE" w14:textId="30F10FF9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โครงการปรับปรุงผิวจราจรด้วยแอส</w:t>
            </w:r>
            <w:proofErr w:type="spellStart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ติกคอนกรีตถนน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เทศบาลอาชา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3.50 - 5.50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685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หรือมีพื้นที่รวมไม่น้อยกว่า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2,970 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ตำบลตลาด อำเภอเมืองมหาสารคาม จังหวัดมหาสารคาม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86F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815,400</w:t>
            </w:r>
          </w:p>
          <w:p w14:paraId="27A59A15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044877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76F1710" w14:textId="2600568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8749" w14:textId="77777777" w:rsidR="00B700B5" w:rsidRPr="006734BD" w:rsidRDefault="00B700B5" w:rsidP="00B700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223B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34B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  <w:p w14:paraId="4356BBC5" w14:textId="77777777" w:rsidR="00B700B5" w:rsidRPr="006734BD" w:rsidRDefault="00B700B5" w:rsidP="00B70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2E8A952" w14:textId="49121703" w:rsidR="00B16FE0" w:rsidRPr="006734BD" w:rsidRDefault="00543020">
      <w:pPr>
        <w:rPr>
          <w:rFonts w:ascii="TH SarabunPSK" w:hAnsi="TH SarabunPSK" w:cs="TH SarabunPSK"/>
        </w:rPr>
      </w:pPr>
      <w:r w:rsidRPr="006734BD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7E921" wp14:editId="44C395A0">
                <wp:simplePos x="0" y="0"/>
                <wp:positionH relativeFrom="column">
                  <wp:posOffset>6092660</wp:posOffset>
                </wp:positionH>
                <wp:positionV relativeFrom="paragraph">
                  <wp:posOffset>533400</wp:posOffset>
                </wp:positionV>
                <wp:extent cx="2932043" cy="1257300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043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DACC80B" w14:textId="77777777" w:rsidR="00543020" w:rsidRDefault="00543020" w:rsidP="005430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261ED2D9" w14:textId="77777777" w:rsidR="00F17422" w:rsidRDefault="00F17422" w:rsidP="005430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88332ED" w14:textId="77777777" w:rsidR="00543020" w:rsidRDefault="00543020" w:rsidP="00543020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4C457B46" w14:textId="78F79289" w:rsidR="00543020" w:rsidRPr="008F58E2" w:rsidRDefault="00543020" w:rsidP="0016713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8F58E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r w:rsidR="00F17422" w:rsidRPr="008F58E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นายสายยันต์</w:t>
                            </w:r>
                            <w:r w:rsidR="000F4747" w:rsidRPr="008F58E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17422" w:rsidRPr="008F58E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ภิรมย์กิจ</w:t>
                            </w:r>
                            <w:r w:rsidRPr="008F58E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9709B8" w14:textId="609D3490" w:rsidR="00543020" w:rsidRDefault="00F17422" w:rsidP="0016713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8F58E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543020" w:rsidRPr="008F58E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ตำแหน่ง ปลัด</w:t>
                            </w:r>
                            <w:r w:rsidRPr="008F58E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เทศบาลเมือง</w:t>
                            </w:r>
                            <w:r w:rsidRPr="000F474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มหาสารคาม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7E9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9.75pt;margin-top:42pt;width:230.8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" filled="f" stroked="f">
                <v:textbox style="mso-fit-shape-to-text:t">
                  <w:txbxContent>
                    <w:p w14:paraId="3DACC80B" w14:textId="77777777" w:rsidR="00543020" w:rsidRDefault="00543020" w:rsidP="00543020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14:paraId="261ED2D9" w14:textId="77777777" w:rsidR="00F17422" w:rsidRDefault="00F17422" w:rsidP="00543020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88332ED" w14:textId="77777777" w:rsidR="00543020" w:rsidRDefault="00543020" w:rsidP="00543020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.................................................</w:t>
                      </w:r>
                    </w:p>
                    <w:p w14:paraId="4C457B46" w14:textId="78F79289" w:rsidR="00543020" w:rsidRPr="008F58E2" w:rsidRDefault="00543020" w:rsidP="0016713D">
                      <w:pPr>
                        <w:spacing w:after="0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8F58E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         (</w:t>
                      </w:r>
                      <w:r w:rsidR="00F17422" w:rsidRPr="008F58E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นายสายยันต์</w:t>
                      </w:r>
                      <w:r w:rsidR="000F4747" w:rsidRPr="008F58E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17422" w:rsidRPr="008F58E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ภิรมย์กิจ</w:t>
                      </w:r>
                      <w:r w:rsidRPr="008F58E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9709B8" w14:textId="609D3490" w:rsidR="00543020" w:rsidRDefault="00F17422" w:rsidP="0016713D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8F58E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543020" w:rsidRPr="008F58E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ตำแหน่ง ปลัด</w:t>
                      </w:r>
                      <w:r w:rsidRPr="008F58E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เทศบาลเมือง</w:t>
                      </w:r>
                      <w:r w:rsidRPr="000F4747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มหาสารคาม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6FE0" w:rsidRPr="006734BD" w:rsidSect="00AB7C18">
      <w:headerReference w:type="default" r:id="rId6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A55CE" w14:textId="77777777" w:rsidR="006D25E1" w:rsidRDefault="006D25E1" w:rsidP="00AB7C18">
      <w:pPr>
        <w:spacing w:after="0" w:line="240" w:lineRule="auto"/>
      </w:pPr>
      <w:r>
        <w:separator/>
      </w:r>
    </w:p>
  </w:endnote>
  <w:endnote w:type="continuationSeparator" w:id="0">
    <w:p w14:paraId="7A152919" w14:textId="77777777" w:rsidR="006D25E1" w:rsidRDefault="006D25E1" w:rsidP="00AB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FC8D" w14:textId="77777777" w:rsidR="006D25E1" w:rsidRDefault="006D25E1" w:rsidP="00AB7C18">
      <w:pPr>
        <w:spacing w:after="0" w:line="240" w:lineRule="auto"/>
      </w:pPr>
      <w:r>
        <w:separator/>
      </w:r>
    </w:p>
  </w:footnote>
  <w:footnote w:type="continuationSeparator" w:id="0">
    <w:p w14:paraId="6F49C82C" w14:textId="77777777" w:rsidR="006D25E1" w:rsidRDefault="006D25E1" w:rsidP="00AB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6660317"/>
      <w:docPartObj>
        <w:docPartGallery w:val="Page Numbers (Top of Page)"/>
        <w:docPartUnique/>
      </w:docPartObj>
    </w:sdtPr>
    <w:sdtContent>
      <w:p w14:paraId="5096A612" w14:textId="1881DFDA" w:rsidR="00AB7C18" w:rsidRDefault="00AB7C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534A2CD" w14:textId="77777777" w:rsidR="00AB7C18" w:rsidRDefault="00AB7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20"/>
    <w:rsid w:val="000F4747"/>
    <w:rsid w:val="0016713D"/>
    <w:rsid w:val="001800CF"/>
    <w:rsid w:val="001B3368"/>
    <w:rsid w:val="001C4D54"/>
    <w:rsid w:val="00530450"/>
    <w:rsid w:val="00530488"/>
    <w:rsid w:val="00543020"/>
    <w:rsid w:val="005B0F40"/>
    <w:rsid w:val="006734BD"/>
    <w:rsid w:val="006D25E1"/>
    <w:rsid w:val="006F5EE6"/>
    <w:rsid w:val="00746D0A"/>
    <w:rsid w:val="007D2467"/>
    <w:rsid w:val="00897D5C"/>
    <w:rsid w:val="008F3AB9"/>
    <w:rsid w:val="008F58E2"/>
    <w:rsid w:val="00A22073"/>
    <w:rsid w:val="00AB7C18"/>
    <w:rsid w:val="00B16FE0"/>
    <w:rsid w:val="00B700B5"/>
    <w:rsid w:val="00BB399C"/>
    <w:rsid w:val="00CE13F8"/>
    <w:rsid w:val="00CF4EF4"/>
    <w:rsid w:val="00E4188A"/>
    <w:rsid w:val="00F17422"/>
    <w:rsid w:val="00F4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EE16"/>
  <w15:chartTrackingRefBased/>
  <w15:docId w15:val="{0DCA70AD-509F-48BC-B750-FA0F739C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7C18"/>
  </w:style>
  <w:style w:type="paragraph" w:styleId="a5">
    <w:name w:val="footer"/>
    <w:basedOn w:val="a"/>
    <w:link w:val="a6"/>
    <w:uiPriority w:val="99"/>
    <w:unhideWhenUsed/>
    <w:rsid w:val="00AB7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B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salikha senanikhom</dc:creator>
  <cp:keywords/>
  <dc:description/>
  <cp:lastModifiedBy>salikha senanikhom</cp:lastModifiedBy>
  <cp:revision>13</cp:revision>
  <dcterms:created xsi:type="dcterms:W3CDTF">2024-08-14T07:04:00Z</dcterms:created>
  <dcterms:modified xsi:type="dcterms:W3CDTF">2024-08-27T03:35:00Z</dcterms:modified>
</cp:coreProperties>
</file>