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5" w:type="dxa"/>
        <w:tblLook w:val="04A0" w:firstRow="1" w:lastRow="0" w:firstColumn="1" w:lastColumn="0" w:noHBand="0" w:noVBand="1"/>
      </w:tblPr>
      <w:tblGrid>
        <w:gridCol w:w="1006"/>
        <w:gridCol w:w="5059"/>
        <w:gridCol w:w="2582"/>
        <w:gridCol w:w="2693"/>
        <w:gridCol w:w="3115"/>
      </w:tblGrid>
      <w:tr w:rsidR="009379FA" w:rsidRPr="00D66808" w14:paraId="2CF7BF39" w14:textId="77777777" w:rsidTr="00D66808">
        <w:trPr>
          <w:trHeight w:val="495"/>
        </w:trPr>
        <w:tc>
          <w:tcPr>
            <w:tcW w:w="1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B774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</w:tr>
      <w:tr w:rsidR="009379FA" w:rsidRPr="00D66808" w14:paraId="54F3E6CA" w14:textId="77777777" w:rsidTr="00D66808">
        <w:trPr>
          <w:trHeight w:val="495"/>
        </w:trPr>
        <w:tc>
          <w:tcPr>
            <w:tcW w:w="1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BEB5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เทศบาลเมืองมหาสารคาม</w:t>
            </w:r>
          </w:p>
        </w:tc>
      </w:tr>
      <w:tr w:rsidR="009379FA" w:rsidRPr="00D66808" w14:paraId="42788969" w14:textId="77777777" w:rsidTr="00D66808">
        <w:trPr>
          <w:trHeight w:val="495"/>
        </w:trPr>
        <w:tc>
          <w:tcPr>
            <w:tcW w:w="1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C6B3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</w:tr>
      <w:tr w:rsidR="009379FA" w:rsidRPr="00D66808" w14:paraId="7EE1A402" w14:textId="77777777" w:rsidTr="00D66808">
        <w:trPr>
          <w:trHeight w:val="4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4675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AA8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2B0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0AF6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754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379FA" w:rsidRPr="00D66808" w14:paraId="33F8F8C7" w14:textId="77777777" w:rsidTr="00D66808">
        <w:trPr>
          <w:trHeight w:val="4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068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BD09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881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EFB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F29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D6680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9379FA" w:rsidRPr="00D66808" w14:paraId="0D68AC39" w14:textId="77777777" w:rsidTr="00D66808">
        <w:trPr>
          <w:trHeight w:val="12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ECF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734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ก่อสร้างอาคารเรียนและอาคารประกอบ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อาคารเรียน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ชั้น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ห้องเรียน พร้อมครุภัณฑ์สำนักงาน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โรงเรียนเทศบาลสามัคคีวิทยา ตำบลตลาด อำเภอเมืองมหาสารคาม จังหวัดมหาสารคาม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8AB" w14:textId="77777777" w:rsidR="00D66808" w:rsidRDefault="009379FA" w:rsidP="00937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8,559,900</w:t>
            </w:r>
          </w:p>
          <w:p w14:paraId="1ADE4769" w14:textId="5D0010FB" w:rsidR="009379FA" w:rsidRPr="00D66808" w:rsidRDefault="009379FA" w:rsidP="00937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59" w14:textId="2CCF1696" w:rsidR="00D66808" w:rsidRDefault="00D66808" w:rsidP="00D66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0001004200001</w:t>
            </w:r>
          </w:p>
          <w:p w14:paraId="5C6641D0" w14:textId="339CE76D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D82D" w14:textId="77777777" w:rsidR="009379FA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59F7AB04" w14:textId="77777777" w:rsidR="00D66808" w:rsidRPr="00D66808" w:rsidRDefault="00D66808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379FA" w:rsidRPr="00D66808" w14:paraId="10E8F704" w14:textId="77777777" w:rsidTr="00D66808">
        <w:trPr>
          <w:trHeight w:val="162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AC2D" w14:textId="77777777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6EE" w14:textId="77777777" w:rsidR="009379FA" w:rsidRPr="00D66808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รถบรรทุกขยะ ขนาด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ตัน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ล้อ ปริมาตรกระบอกสูบไม่ต่ำกว่า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6,000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ซีซี หรือกำลังเครื่องยนต์สูงสุดไม่ต่ำกว่า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170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 แบบอัดท้าย ตำบลตลาด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 จังหวัดมหาสารคาม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8BFE" w14:textId="77777777" w:rsidR="00D66808" w:rsidRDefault="009379FA" w:rsidP="00937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2,400,000</w:t>
            </w:r>
          </w:p>
          <w:p w14:paraId="58781539" w14:textId="1B8C715C" w:rsidR="009379FA" w:rsidRPr="00D66808" w:rsidRDefault="009379FA" w:rsidP="00937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E94" w14:textId="685EE538" w:rsidR="00D66808" w:rsidRDefault="00D66808" w:rsidP="00D66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TR38000100420000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  <w:p w14:paraId="11D3009B" w14:textId="2F99AB6F" w:rsidR="009379FA" w:rsidRPr="00D66808" w:rsidRDefault="009379FA" w:rsidP="009379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358C" w14:textId="77777777" w:rsidR="009379FA" w:rsidRDefault="009379FA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6680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66CAE611" w14:textId="77777777" w:rsidR="00D66808" w:rsidRPr="00D66808" w:rsidRDefault="00D66808" w:rsidP="00937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EE988C6" w14:textId="72B0FB2E" w:rsidR="00B16FE0" w:rsidRPr="00D66808" w:rsidRDefault="009379FA">
      <w:pPr>
        <w:rPr>
          <w:rFonts w:ascii="TH SarabunPSK" w:hAnsi="TH SarabunPSK" w:cs="TH SarabunPSK"/>
        </w:rPr>
      </w:pPr>
      <w:r w:rsidRPr="00D66808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011C" wp14:editId="61E55B6A">
                <wp:simplePos x="0" y="0"/>
                <wp:positionH relativeFrom="margin">
                  <wp:align>right</wp:align>
                </wp:positionH>
                <wp:positionV relativeFrom="paragraph">
                  <wp:posOffset>178904</wp:posOffset>
                </wp:positionV>
                <wp:extent cx="2932043" cy="1257300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043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73DE3A" w14:textId="77777777" w:rsidR="009379FA" w:rsidRDefault="009379FA" w:rsidP="009379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2821400C" w14:textId="77777777" w:rsidR="009379FA" w:rsidRDefault="009379FA" w:rsidP="009379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EA2D245" w14:textId="77777777" w:rsidR="009379FA" w:rsidRDefault="009379FA" w:rsidP="009379FA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67696699" w14:textId="77777777" w:rsidR="009379FA" w:rsidRPr="00E304D1" w:rsidRDefault="009379FA" w:rsidP="009379F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E304D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r w:rsidRPr="00E304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นายสายยันต์ ภิรมย์กิจ</w:t>
                            </w:r>
                            <w:r w:rsidRPr="00E304D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191EB00" w14:textId="77777777" w:rsidR="009379FA" w:rsidRPr="00E304D1" w:rsidRDefault="009379FA" w:rsidP="009379F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E304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304D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ตำแหน่ง ปลัด</w:t>
                            </w:r>
                            <w:r w:rsidRPr="00E304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เทศบาลเมืองมหาสารคาม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101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65pt;margin-top:14.1pt;width:230.8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" filled="f" stroked="f">
                <v:textbox style="mso-fit-shape-to-text:t">
                  <w:txbxContent>
                    <w:p w14:paraId="7073DE3A" w14:textId="77777777" w:rsidR="009379FA" w:rsidRDefault="009379FA" w:rsidP="009379F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14:paraId="2821400C" w14:textId="77777777" w:rsidR="009379FA" w:rsidRDefault="009379FA" w:rsidP="009379F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EA2D245" w14:textId="77777777" w:rsidR="009379FA" w:rsidRDefault="009379FA" w:rsidP="009379FA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67696699" w14:textId="77777777" w:rsidR="009379FA" w:rsidRPr="00E304D1" w:rsidRDefault="009379FA" w:rsidP="009379F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E304D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       (</w:t>
                      </w:r>
                      <w:r w:rsidRPr="00E304D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นายสายยันต์ ภิรมย์กิจ</w:t>
                      </w:r>
                      <w:r w:rsidRPr="00E304D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191EB00" w14:textId="77777777" w:rsidR="009379FA" w:rsidRPr="00E304D1" w:rsidRDefault="009379FA" w:rsidP="009379F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E304D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304D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ตำแหน่ง ปลัด</w:t>
                      </w:r>
                      <w:r w:rsidRPr="00E304D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เทศบาลเมืองมหาสารคาม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6FE0" w:rsidRPr="00D66808" w:rsidSect="009379F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A"/>
    <w:rsid w:val="0020217C"/>
    <w:rsid w:val="0029411B"/>
    <w:rsid w:val="009379FA"/>
    <w:rsid w:val="00B16FE0"/>
    <w:rsid w:val="00D66808"/>
    <w:rsid w:val="00E304D1"/>
    <w:rsid w:val="00E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3CCD"/>
  <w15:chartTrackingRefBased/>
  <w15:docId w15:val="{7F20E9F6-2F5C-4D59-A41B-E0E72A7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salikha senanikhom</dc:creator>
  <cp:keywords/>
  <dc:description/>
  <cp:lastModifiedBy>salikha senanikhom</cp:lastModifiedBy>
  <cp:revision>4</cp:revision>
  <dcterms:created xsi:type="dcterms:W3CDTF">2024-08-14T07:23:00Z</dcterms:created>
  <dcterms:modified xsi:type="dcterms:W3CDTF">2024-08-20T02:59:00Z</dcterms:modified>
</cp:coreProperties>
</file>