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08" w:type="dxa"/>
        <w:tblLook w:val="04A0" w:firstRow="1" w:lastRow="0" w:firstColumn="1" w:lastColumn="0" w:noHBand="0" w:noVBand="1"/>
      </w:tblPr>
      <w:tblGrid>
        <w:gridCol w:w="995"/>
        <w:gridCol w:w="5228"/>
        <w:gridCol w:w="2708"/>
        <w:gridCol w:w="2721"/>
        <w:gridCol w:w="3256"/>
      </w:tblGrid>
      <w:tr w:rsidR="00BE4682" w:rsidRPr="00676F51" w14:paraId="1DB8D4D5" w14:textId="77777777" w:rsidTr="00676F51">
        <w:trPr>
          <w:trHeight w:val="495"/>
        </w:trPr>
        <w:tc>
          <w:tcPr>
            <w:tcW w:w="14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7D6E" w14:textId="5C34A06D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5301E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</w:tr>
      <w:tr w:rsidR="00BE4682" w:rsidRPr="00676F51" w14:paraId="1193308F" w14:textId="77777777" w:rsidTr="00676F51">
        <w:trPr>
          <w:trHeight w:val="495"/>
        </w:trPr>
        <w:tc>
          <w:tcPr>
            <w:tcW w:w="14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AA32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เทศบาลเมืองมหาสารคาม</w:t>
            </w:r>
          </w:p>
        </w:tc>
      </w:tr>
      <w:tr w:rsidR="00BE4682" w:rsidRPr="00676F51" w14:paraId="511035BF" w14:textId="77777777" w:rsidTr="00676F51">
        <w:trPr>
          <w:trHeight w:val="495"/>
        </w:trPr>
        <w:tc>
          <w:tcPr>
            <w:tcW w:w="14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A31B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อำเภอเมืองมหาสารคาม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จังหวัดมหาสารคาม</w:t>
            </w:r>
          </w:p>
        </w:tc>
      </w:tr>
      <w:tr w:rsidR="00BE4682" w:rsidRPr="00676F51" w14:paraId="68122846" w14:textId="77777777" w:rsidTr="00676F51">
        <w:trPr>
          <w:trHeight w:val="49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D2A6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2A95" w14:textId="77777777" w:rsidR="00BE4682" w:rsidRPr="00676F51" w:rsidRDefault="00BE4682" w:rsidP="00BE468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6EC5" w14:textId="77777777" w:rsidR="00BE4682" w:rsidRPr="00676F51" w:rsidRDefault="00BE4682" w:rsidP="00BE468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50D5" w14:textId="77777777" w:rsidR="00BE4682" w:rsidRPr="00676F51" w:rsidRDefault="00BE4682" w:rsidP="00BE468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F058" w14:textId="77777777" w:rsidR="00BE4682" w:rsidRPr="00676F51" w:rsidRDefault="00BE4682" w:rsidP="00BE468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BE4682" w:rsidRPr="00676F51" w14:paraId="20291931" w14:textId="77777777" w:rsidTr="00676F51">
        <w:trPr>
          <w:trHeight w:val="49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EA23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F8FC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C531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ED59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559C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BE4682" w:rsidRPr="00676F51" w14:paraId="7DBCE33F" w14:textId="77777777" w:rsidTr="00676F51">
        <w:trPr>
          <w:trHeight w:val="12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2645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0B1F" w14:textId="16391DFF" w:rsidR="00BE4682" w:rsidRPr="00676F51" w:rsidRDefault="006E31E4" w:rsidP="00BE468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E31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ก่อสร้างท่อระบายน้ำ ค.ส.ล. 3 ช่วง ถนนเสมา ความยาวรวมไม่น้อยกว่า 2</w:t>
            </w:r>
            <w:r w:rsidRPr="006E31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6E31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150 เมตร ตำบลตลาด อำเภอเมืองมหาสารคาม จังหวัดมหาสารคาม 1 สาย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66DF" w14:textId="2542F44E" w:rsidR="00BE4682" w:rsidRPr="00676F51" w:rsidRDefault="006E31E4" w:rsidP="004C63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E31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9,929,000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3FC8" w14:textId="1303385D" w:rsidR="00676F51" w:rsidRPr="00676F51" w:rsidRDefault="00676F51" w:rsidP="00676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754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TR37000100420000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  <w:p w14:paraId="185B6536" w14:textId="50EB1144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8730" w14:textId="77777777" w:rsidR="00BE4682" w:rsidRPr="00676F51" w:rsidRDefault="00BE4682" w:rsidP="00BE468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676F51" w:rsidRPr="00676F51" w14:paraId="58B7733B" w14:textId="77777777" w:rsidTr="00676F51">
        <w:trPr>
          <w:trHeight w:val="324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EB89" w14:textId="77777777" w:rsidR="00676F51" w:rsidRPr="00676F51" w:rsidRDefault="00676F51" w:rsidP="00676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C627" w14:textId="62D561C4" w:rsidR="00676F51" w:rsidRPr="00676F51" w:rsidRDefault="005301EB" w:rsidP="00676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301E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ปรับปรุงถนนคอนกรีตเสริมเหล็กถนนผังเมือง สาย ค.2 เชื่อม ค.3 (ช่วงหมู่บ้านอยู่เจริญ) กว้าง 8.60 - 9 เมตร ยาว 1</w:t>
            </w:r>
            <w:r w:rsidRPr="005301E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5301E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040 เมตร หนา 0.20 เมตร หรือมีพื้นที่ไม่น้อยกว่า 9</w:t>
            </w:r>
            <w:r w:rsidRPr="005301E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5301E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230 ตารางเมตร ตำบลตลาด อำเภอเมืองมหาสารคาม จังหวัดมหาสารคาม 1 สาย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A8C5" w14:textId="4A44B286" w:rsidR="00676F51" w:rsidRPr="00676F51" w:rsidRDefault="00676F51" w:rsidP="00676F5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="005301E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5301E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340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,000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3AA7" w14:textId="2F51D1A7" w:rsidR="00676F51" w:rsidRPr="00676F51" w:rsidRDefault="00676F51" w:rsidP="00676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754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TR37000100420000</w:t>
            </w:r>
            <w:r w:rsidR="005301E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  <w:p w14:paraId="3C738F45" w14:textId="2793459C" w:rsidR="00676F51" w:rsidRPr="00676F51" w:rsidRDefault="00676F51" w:rsidP="00676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0DBA" w14:textId="58D3269F" w:rsidR="00676F51" w:rsidRPr="00676F51" w:rsidRDefault="00676F51" w:rsidP="00676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</w:tbl>
    <w:p w14:paraId="51FBF0D6" w14:textId="377D96E0" w:rsidR="00B16FE0" w:rsidRPr="00676F51" w:rsidRDefault="00BE4682">
      <w:pPr>
        <w:rPr>
          <w:rFonts w:ascii="TH SarabunPSK" w:hAnsi="TH SarabunPSK" w:cs="TH SarabunPSK"/>
        </w:rPr>
      </w:pPr>
      <w:r w:rsidRPr="00676F51">
        <w:rPr>
          <w:rFonts w:ascii="TH SarabunPSK" w:eastAsia="Times New Roman" w:hAnsi="TH SarabunPSK" w:cs="TH SarabunPSK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7CBB8" wp14:editId="1347988B">
                <wp:simplePos x="0" y="0"/>
                <wp:positionH relativeFrom="margin">
                  <wp:posOffset>6320708</wp:posOffset>
                </wp:positionH>
                <wp:positionV relativeFrom="paragraph">
                  <wp:posOffset>89728</wp:posOffset>
                </wp:positionV>
                <wp:extent cx="2832652" cy="1777393"/>
                <wp:effectExtent l="0" t="0" r="0" b="0"/>
                <wp:wrapNone/>
                <wp:docPr id="2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652" cy="17773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E59E00E" w14:textId="77777777" w:rsidR="0056072B" w:rsidRDefault="00BE4682" w:rsidP="00BE46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</w:t>
                            </w:r>
                          </w:p>
                          <w:p w14:paraId="6513C323" w14:textId="7596341B" w:rsidR="00BE4682" w:rsidRDefault="00BE4682" w:rsidP="00BE46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231FCF7" w14:textId="77777777" w:rsidR="00BE4682" w:rsidRDefault="00BE4682" w:rsidP="00BE4682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.................................................</w:t>
                            </w:r>
                          </w:p>
                          <w:p w14:paraId="12C2751D" w14:textId="77777777" w:rsidR="00BE4682" w:rsidRPr="0056072B" w:rsidRDefault="00BE4682" w:rsidP="00BE4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56072B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             (</w:t>
                            </w:r>
                            <w:r w:rsidRPr="0056072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นายสายยันต์ ภิรมย์กิจ</w:t>
                            </w:r>
                            <w:r w:rsidRPr="0056072B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91383CB" w14:textId="77777777" w:rsidR="00BE4682" w:rsidRPr="0056072B" w:rsidRDefault="00BE4682" w:rsidP="00BE4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56072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56072B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ตำแหน่ง ปลัด</w:t>
                            </w:r>
                            <w:r w:rsidRPr="0056072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เทศบาลเมืองมหาสารคาม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7CB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7.7pt;margin-top:7.05pt;width:223.05pt;height:1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" filled="f" stroked="f">
                <v:textbox>
                  <w:txbxContent>
                    <w:p w14:paraId="1E59E00E" w14:textId="77777777" w:rsidR="0056072B" w:rsidRDefault="00BE4682" w:rsidP="00BE4682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ผู้รับรองข้อมูล   </w:t>
                      </w:r>
                    </w:p>
                    <w:p w14:paraId="6513C323" w14:textId="7596341B" w:rsidR="00BE4682" w:rsidRDefault="00BE4682" w:rsidP="00BE4682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231FCF7" w14:textId="77777777" w:rsidR="00BE4682" w:rsidRDefault="00BE4682" w:rsidP="00BE4682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ลงชื่อ    .................................................</w:t>
                      </w:r>
                    </w:p>
                    <w:p w14:paraId="12C2751D" w14:textId="77777777" w:rsidR="00BE4682" w:rsidRPr="0056072B" w:rsidRDefault="00BE4682" w:rsidP="00BE4682">
                      <w:pPr>
                        <w:spacing w:after="0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56072B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             (</w:t>
                      </w:r>
                      <w:r w:rsidRPr="0056072B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นายสายยันต์ ภิรมย์กิจ</w:t>
                      </w:r>
                      <w:r w:rsidRPr="0056072B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91383CB" w14:textId="77777777" w:rsidR="00BE4682" w:rsidRPr="0056072B" w:rsidRDefault="00BE4682" w:rsidP="00BE4682">
                      <w:pPr>
                        <w:spacing w:after="0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56072B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56072B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ตำแหน่ง ปลัด</w:t>
                      </w:r>
                      <w:r w:rsidRPr="0056072B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เทศบาลเมืองมหาสารคาม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6FE0" w:rsidRPr="00676F51" w:rsidSect="00BE4682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82"/>
    <w:rsid w:val="0031270B"/>
    <w:rsid w:val="00402372"/>
    <w:rsid w:val="004C631C"/>
    <w:rsid w:val="004C7CE7"/>
    <w:rsid w:val="005301EB"/>
    <w:rsid w:val="00530DCC"/>
    <w:rsid w:val="0056072B"/>
    <w:rsid w:val="00676F51"/>
    <w:rsid w:val="006B24CF"/>
    <w:rsid w:val="006E31E4"/>
    <w:rsid w:val="00B16FE0"/>
    <w:rsid w:val="00BE4682"/>
    <w:rsid w:val="00E4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233E"/>
  <w15:chartTrackingRefBased/>
  <w15:docId w15:val="{2E278EE2-3E77-4EC7-893A-3EB3E414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3EF9-77FE-4097-9BF3-CF2C27A0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salikha senanikhom</dc:creator>
  <cp:keywords/>
  <dc:description/>
  <cp:lastModifiedBy>salikha senanikhom</cp:lastModifiedBy>
  <cp:revision>7</cp:revision>
  <cp:lastPrinted>2025-04-10T08:12:00Z</cp:lastPrinted>
  <dcterms:created xsi:type="dcterms:W3CDTF">2024-08-14T07:32:00Z</dcterms:created>
  <dcterms:modified xsi:type="dcterms:W3CDTF">2025-04-10T08:13:00Z</dcterms:modified>
</cp:coreProperties>
</file>